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0A16" w14:textId="77777777" w:rsidR="006146A1" w:rsidRPr="006146A1" w:rsidRDefault="006146A1" w:rsidP="006146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A TUTTI I SOCI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br/>
      </w:r>
    </w:p>
    <w:p w14:paraId="46ABD82A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Si informa che L’Ecosistema dell’Innovazione “ECOSISTER” ha recentemente emanato 4 bandi a cascata per gli Spoke 3, 4, 5, e 2.</w:t>
      </w:r>
    </w:p>
    <w:p w14:paraId="4990ABEF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Di seguito si riportano le informazioni dettagliate.</w:t>
      </w:r>
    </w:p>
    <w:p w14:paraId="4E20C026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597840DA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Bando Spoke 3 – Bando a Cascata a favore delle imprese del Mezzogiorno</w:t>
      </w:r>
    </w:p>
    <w:p w14:paraId="755CDD3C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ALMA MATER STUDIORUM – Università di Bologna “Green manufacturing for a sustainable economy”</w:t>
      </w:r>
    </w:p>
    <w:p w14:paraId="06A0322C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Data scadenza 15/12/2023 ore 12:00</w:t>
      </w:r>
    </w:p>
    <w:p w14:paraId="4AB180B3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Dotazione finanziaria euro 2.000.000,00</w:t>
      </w:r>
    </w:p>
    <w:p w14:paraId="16A32E25" w14:textId="77777777" w:rsidR="006146A1" w:rsidRPr="006146A1" w:rsidRDefault="006146A1" w:rsidP="006146A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A chi è rivolto: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il presente bando è destinato ad imprese localizzate nelle regioni del Mezzogiorno, al fine di rafforzare la collaborazione tra imprese del Mezzogiorno e sistema pubblico-privato della ricerca presente nella Regione Emilia-Romagna e pienamente rappresentato dal partenariato ECOSISTER.</w:t>
      </w:r>
    </w:p>
    <w:p w14:paraId="0D2DF020" w14:textId="77777777" w:rsidR="006146A1" w:rsidRPr="006146A1" w:rsidRDefault="006146A1" w:rsidP="006146A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Profilo ricercato: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Micro, Piccole e Medie imprese (MPMI), esterne al consorzio ECOSISTER, singolarmente o in collaborazione (massimo 3 imprese); Grandi Imprese (GI), esterne al consorzio ECOSISTER, solo in modalità collaborativa con almeno una MPMI. Il costo complessivo del singolo progetto dovrà rispettare i seguenti limiti di costo: – min. 150.000 euro, max 250.000 euro per i progetti singoli; – min 350.000 euro, max 650.000 euro per i progetti in collaborazione.</w:t>
      </w:r>
    </w:p>
    <w:p w14:paraId="3661B552" w14:textId="77777777" w:rsidR="006146A1" w:rsidRPr="006146A1" w:rsidRDefault="006146A1" w:rsidP="006146A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Periodo di riferimento: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La durata di realizzazione del progetto non potrà essere superiore a 12 mesi a decorrere dalla data indicata nel provvedimento di concessione del finanziamento, salvo concessione di proroga da parte dello Spoke. È ammessa un’unica proroga, fermo restando che il progetto dovrà concludersi entro i 3 mesi precedenti la fine del progetto ECOSISTER prevista per il 30/09/2025.</w:t>
      </w:r>
    </w:p>
    <w:p w14:paraId="5D75DF62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Tematiche:</w:t>
      </w:r>
    </w:p>
    <w:p w14:paraId="0E078F37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1: Sviluppo di prodotti, processi e sistemi produttivi a inquinamento zero che riducano al minimo la domanda di energia e l’uso di materiali pericolosi e non rinnovabili.</w:t>
      </w:r>
    </w:p>
    <w:p w14:paraId="530DF7F0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2: Sviluppo di filiere produttive e sistemi di fornitura a basso impatto energetico e ambientale.</w:t>
      </w:r>
    </w:p>
    <w:p w14:paraId="59ED8C8D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3: Valutazione del ciclo di vita e della sostenibilità di materiali, prodotti e processi.</w:t>
      </w:r>
    </w:p>
    <w:p w14:paraId="0935D950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4: Soluzioni e tecnologie ICT per la progettazione, realizzazione, monitoraggio e controllo di macchine, sistemi di automazione e processi industriali green, sostenibili, sicuri e altamente riconfigurabili.</w:t>
      </w:r>
    </w:p>
    <w:p w14:paraId="71DE8E9A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5: Impatto della tassonomia europea per le attività sostenibili sugli ecosistemi industriali regionali.</w:t>
      </w:r>
    </w:p>
    <w:p w14:paraId="0211A129" w14:textId="77777777" w:rsidR="006146A1" w:rsidRPr="006146A1" w:rsidRDefault="006146A1" w:rsidP="00614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Il bando e tutti i documenti da allegare per sottomettere la candidatura sono disponibili sul sito di UNIBO al seguente link </w:t>
      </w:r>
      <w:hyperlink r:id="rId5" w:tgtFrame="_blank" w:history="1">
        <w:r w:rsidRPr="006146A1">
          <w:rPr>
            <w:rFonts w:ascii="Arial" w:eastAsia="Times New Roman" w:hAnsi="Arial" w:cs="Arial"/>
            <w:color w:val="4472C4"/>
            <w:kern w:val="0"/>
            <w:u w:val="single"/>
            <w:lang w:eastAsia="it-IT"/>
            <w14:ligatures w14:val="none"/>
          </w:rPr>
          <w:t>https://bandi.unibo.it/s/ssrd-pnrr/pnrrecosistermezzogiorno2023</w:t>
        </w:r>
      </w:hyperlink>
    </w:p>
    <w:p w14:paraId="79605511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Link alla pagina dedicata: </w:t>
      </w:r>
      <w:hyperlink r:id="rId6" w:tgtFrame="_blank" w:history="1">
        <w:r w:rsidRPr="006146A1">
          <w:rPr>
            <w:rFonts w:ascii="Arial" w:eastAsia="Times New Roman" w:hAnsi="Arial" w:cs="Arial"/>
            <w:color w:val="4472C4"/>
            <w:kern w:val="0"/>
            <w:sz w:val="24"/>
            <w:szCs w:val="24"/>
            <w:u w:val="single"/>
            <w:lang w:eastAsia="it-IT"/>
            <w14:ligatures w14:val="none"/>
          </w:rPr>
          <w:t>https://ecosister.it/pnrr-ecosister-bando-a-cascata-a-favore-delle-imprese-del-mezzogiorno-spoke-3-alma-mater-studiorum-universita-di-bologna-green-manufacturing-for-a-sustainable-economy/</w:t>
        </w:r>
      </w:hyperlink>
    </w:p>
    <w:p w14:paraId="7FAC6FB3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154626FB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Bando spoke 4 - Bando a Cascata a favore delle imprese del Mezzogiorno Università degli Studi di Parma “Smart mobility, housing and energy solutions for a carbon-neutral society”</w:t>
      </w:r>
    </w:p>
    <w:p w14:paraId="3F5235E3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lastRenderedPageBreak/>
        <w:t>Data scadenza 15/12/2023 ore 15:00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br/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br/>
        <w:t>Dotazione finanziaria euro 2.000.000,00</w:t>
      </w:r>
    </w:p>
    <w:p w14:paraId="4FEA22FA" w14:textId="77777777" w:rsidR="006146A1" w:rsidRPr="006146A1" w:rsidRDefault="006146A1" w:rsidP="006146A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A chi è rivolto: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il presente bando è destinato ad imprese localizzate nelle regioni del Mezzogiorno, al fine di rafforzare la collaborazione tra imprese del Mezzogiorno e sistema pubblico-privato della ricerca presente nella Regione Emilia-Romagna e pienamente rappresentato dal partenariato ECOSISTER.</w:t>
      </w:r>
    </w:p>
    <w:p w14:paraId="644C9EAB" w14:textId="77777777" w:rsidR="006146A1" w:rsidRPr="006146A1" w:rsidRDefault="006146A1" w:rsidP="006146A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Profilo ricercato: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Micro, Piccole e Medie imprese (MPMI), esterne al consorzio ECOSISTER, singolarmente o in collaborazione (massimo 3 imprese); Grandi Imprese (GI), esterne al consorzio ECOSISTER, solo in modalità collaborativa con almeno una MPMI. Il costo complessivo del singolo progetto dovrà rispettare i seguenti limiti di costo: – min. 150.000 euro, max 250.000 euro per i progetti singoli; – min 350.000 euro, max 650.000 euro per i progetti in collaborazione.</w:t>
      </w:r>
    </w:p>
    <w:p w14:paraId="6A6FFBC2" w14:textId="77777777" w:rsidR="006146A1" w:rsidRPr="006146A1" w:rsidRDefault="006146A1" w:rsidP="006146A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Periodo di riferimento: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La durata di realizzazione del progetto non potrà essere superiore a 12 mesi a decorrere dalla data indicata nel provvedimento di concessione del finanziamento, salvo concessione di proroga da parte dello Spoke. È ammessa un’unica proroga, fermo restando che il progetto dovrà concludersi entro i 3 mesi precedenti la fine del progetto ECOSISTER prevista per il 30/09/2025.</w:t>
      </w:r>
    </w:p>
    <w:p w14:paraId="651A220F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Tematiche:</w:t>
      </w:r>
    </w:p>
    <w:p w14:paraId="36997876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1: Sicurezza dei pedoni e dei ciclisti in città, monitoraggio e analisi dei flussi delle diverse componenti di traffico urbano, sistemi di trasporto multimodale e mobilità condivisa, mobilità cibernetica, sistemi video intelligenti.</w:t>
      </w:r>
    </w:p>
    <w:p w14:paraId="38AF06A2" w14:textId="77777777" w:rsidR="006146A1" w:rsidRPr="006146A1" w:rsidRDefault="006146A1" w:rsidP="006146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2: Progettazione per tutti, città sana e attiva, social-housing design, cambiamenti comportamentali, innovazioni tecnologiche e sociali, valutazione delle politiche climatiche.</w:t>
      </w:r>
    </w:p>
    <w:p w14:paraId="2D9E3E6F" w14:textId="77777777" w:rsidR="006146A1" w:rsidRPr="006146A1" w:rsidRDefault="006146A1" w:rsidP="006146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3: Sistemi di gestione delle pavimentazioni stradali urbane, soluzioni di illuminazione stradale, accessibilità al centro storico, monitoraggio, tutela e conservazione del patrimonio culturale.</w:t>
      </w:r>
    </w:p>
    <w:p w14:paraId="2ACDEA0A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4: Qualità e comfort dell’aria in ambienti interni ed esterni, dispersione e controllo delle polveri sottili e degli inquinanti in aria, mitigazione delle isole di calore urbane, decarbonizzazione urbana, comunità energetiche, soluzioni basate sulla natura (naturebased solutions, NBS).</w:t>
      </w:r>
    </w:p>
    <w:p w14:paraId="38984093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Link alla pagina dedicata: </w:t>
      </w:r>
      <w:hyperlink r:id="rId7" w:tgtFrame="_blank" w:history="1">
        <w:r w:rsidRPr="006146A1">
          <w:rPr>
            <w:rFonts w:ascii="Arial" w:eastAsia="Times New Roman" w:hAnsi="Arial" w:cs="Arial"/>
            <w:color w:val="4472C4"/>
            <w:kern w:val="0"/>
            <w:sz w:val="24"/>
            <w:szCs w:val="24"/>
            <w:u w:val="single"/>
            <w:lang w:eastAsia="it-IT"/>
            <w14:ligatures w14:val="none"/>
          </w:rPr>
          <w:t>https://ecosister.it/pnrr-ecosister-bando-a-cascata-a-favore-delle-imprese-del-mezzogiorno-spoke-4-universita-degli-studi-di-parma-smart-mobility-housing-and-energy-solutions-for-a-carbon-neutral-society/</w:t>
        </w:r>
      </w:hyperlink>
    </w:p>
    <w:p w14:paraId="43F2110F" w14:textId="77777777" w:rsidR="006146A1" w:rsidRPr="006146A1" w:rsidRDefault="006146A1" w:rsidP="00614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Il bando e tutti i documenti da allegare per sottomettere la candidatura sono disponibili sul sito dell’Università degli Studi di Parma al seguente link </w:t>
      </w:r>
      <w:hyperlink r:id="rId8" w:tgtFrame="_blank" w:history="1">
        <w:r w:rsidRPr="006146A1">
          <w:rPr>
            <w:rFonts w:ascii="Arial" w:eastAsia="Times New Roman" w:hAnsi="Arial" w:cs="Arial"/>
            <w:color w:val="4472C4"/>
            <w:kern w:val="0"/>
            <w:u w:val="single"/>
            <w:lang w:eastAsia="it-IT"/>
            <w14:ligatures w14:val="none"/>
          </w:rPr>
          <w:t>https://www.unipr.it/bandi-cascata-emanati-da-unipr</w:t>
        </w:r>
      </w:hyperlink>
    </w:p>
    <w:p w14:paraId="38853521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Bando Spoke 5 – Bando a Cascata a favore delle imprese del Mezzogiorno Università degli Studi di Ferrara “Circular economy and blue economy”</w:t>
      </w:r>
    </w:p>
    <w:p w14:paraId="6954142B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Data scadenza 15/12/2023 ore 12:00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br/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br/>
        <w:t>Dotazione finanziaria euro 2.000.000,00</w:t>
      </w:r>
    </w:p>
    <w:p w14:paraId="5996A603" w14:textId="77777777" w:rsidR="006146A1" w:rsidRPr="006146A1" w:rsidRDefault="006146A1" w:rsidP="006146A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A chi è rivolto: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il presente bando è destinato ad imprese localizzate nelle regioni del Mezzogiorno, al fine di rafforzare la collaborazione tra imprese del Mezzogiorno e sistema pubblico-privato della ricerca presente nella Regione Emilia-Romagna e pienamente rappresentato dal partenariato ECOSISTER.</w:t>
      </w:r>
    </w:p>
    <w:p w14:paraId="036BAC9E" w14:textId="77777777" w:rsidR="006146A1" w:rsidRPr="006146A1" w:rsidRDefault="006146A1" w:rsidP="006146A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lastRenderedPageBreak/>
        <w:t>Profilo ricercato: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Micro, Piccole e Medie imprese (MPMI), esterne al consorzio ECOSISTER, singolarmente o in collaborazione (massimo 3 imprese); Grandi Imprese (GI), esterne al consorzio ECOSISTER, solo in modalità collaborativa con almeno una MPMI. Il costo complessivo del singolo progetto dovrà rispettare i seguenti limiti di costo: – min. 150.000 euro, max 250.000 euro per i progetti singoli; – min 350.000 euro, max 650.000 euro per i progetti in collaborazione.</w:t>
      </w:r>
    </w:p>
    <w:p w14:paraId="54C9CF9C" w14:textId="77777777" w:rsidR="006146A1" w:rsidRPr="006146A1" w:rsidRDefault="006146A1" w:rsidP="006146A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Periodo di riferimento: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La durata di realizzazione del progetto non potrà essere superiore a 12 mesi</w:t>
      </w:r>
    </w:p>
    <w:p w14:paraId="5D2E85F0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Tematiche:</w:t>
      </w:r>
    </w:p>
    <w:p w14:paraId="5CD5221A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1: L’evoluzione congiunta dei modelli aziendali e dei quadri normativi lungo la transizione ecologica, con enfasi sugli aspetti geografici delle performance socio-economiche e ambientali, inclusa la convergenza territoriale all’interno della Regione Emilia Romagna; </w:t>
      </w:r>
    </w:p>
    <w:p w14:paraId="778A1815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2: La valorizzazione dei rifiuti e delle acque reflue in ambienti produttivi, anche in un’ottica di “estrazione urbana” e l’attuazione di una gestione delle acque reflue e dei fanghi anche secondo un approccio di bioraffineria che include metodologie innovative per il monitoraggio di microparticelle e di contaminanti;</w:t>
      </w:r>
    </w:p>
    <w:p w14:paraId="07CAD944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3: La realizzazione di soluzioni, dispositivi, sensori e strumenti digitali per la pianificazione del territorio, la gestione delle risorse in ambiente marino e costiero nell’ambito dei servizi ecosistemici, dell’acquacoltura, della protezione ambientale, della salvaguardia della biodiversità e della mitigazione degli effetti causati dai cambiamenti climatici;</w:t>
      </w:r>
    </w:p>
    <w:p w14:paraId="0BFDAE18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4: Lo sviluppo di soluzioni e servizi innovativi e sostenibili per la tutela del patrimonio culturale, marittimo e costiero. La rigenerazione e lo sviluppo dei sistemi turistici, la realizzazione di nuovi modelli, strumenti e servizi IT per incrementare la qualità dell’offerta turistica; </w:t>
      </w:r>
    </w:p>
    <w:p w14:paraId="1E0C7E87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5: Lo sviluppo di nuove pratiche di agricoltura rigenerativa al fine di aumentare l’agrobiodiversità, arricchire la fertilità dei suoli, migliorare le aree di drenaggio e potenziare i servizi ecosistemici</w:t>
      </w:r>
    </w:p>
    <w:p w14:paraId="605EB02C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Link alla pagina dedicata: </w:t>
      </w:r>
      <w:hyperlink r:id="rId9" w:tgtFrame="_blank" w:history="1">
        <w:r w:rsidRPr="006146A1">
          <w:rPr>
            <w:rFonts w:ascii="Arial" w:eastAsia="Times New Roman" w:hAnsi="Arial" w:cs="Arial"/>
            <w:color w:val="4472C4"/>
            <w:kern w:val="0"/>
            <w:sz w:val="24"/>
            <w:szCs w:val="24"/>
            <w:u w:val="single"/>
            <w:lang w:eastAsia="it-IT"/>
            <w14:ligatures w14:val="none"/>
          </w:rPr>
          <w:t>https://ecosister.it/pnrr-ecosister-bando-a-cascata-a-favore-delle-imprese-del-mezzogiorno-spoke-5-universita-degli-studi-di-ferrara-circular-economy-and-blue-economy/</w:t>
        </w:r>
      </w:hyperlink>
    </w:p>
    <w:p w14:paraId="2B996B7E" w14:textId="77777777" w:rsidR="006146A1" w:rsidRPr="006146A1" w:rsidRDefault="006146A1" w:rsidP="00614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Il bando e tutti i documenti da allegare per sottomettere la candidatura sono disponibili sul sito dell’Università di Ferrara al seguente link</w:t>
      </w:r>
      <w:r w:rsidRPr="006146A1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 </w:t>
      </w:r>
      <w:hyperlink r:id="rId10" w:tgtFrame="_blank" w:history="1">
        <w:r w:rsidRPr="006146A1">
          <w:rPr>
            <w:rFonts w:ascii="Arial" w:eastAsia="Times New Roman" w:hAnsi="Arial" w:cs="Arial"/>
            <w:color w:val="4472C4"/>
            <w:kern w:val="0"/>
            <w:u w:val="single"/>
            <w:lang w:eastAsia="it-IT"/>
            <w14:ligatures w14:val="none"/>
          </w:rPr>
          <w:t>https://www.unife.it/it/ricerca/progetti/bando-a-cascata-ecosister</w:t>
        </w:r>
      </w:hyperlink>
    </w:p>
    <w:p w14:paraId="37BD7CA4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Bando Spoke 2 – Bando a Cascata a favore delle imprese del Mezzogiorno Università degli Studi di Modena e Reggio Emilia “Clean energy production, storage and saving”</w:t>
      </w:r>
    </w:p>
    <w:p w14:paraId="7B637E6F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32F666E1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Data scadenza 15/12/2023 ore 12:00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br/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br/>
        <w:t>Dotazione finanziaria euro 2.000.000,00</w:t>
      </w:r>
    </w:p>
    <w:p w14:paraId="31D597A3" w14:textId="77777777" w:rsidR="006146A1" w:rsidRPr="006146A1" w:rsidRDefault="006146A1" w:rsidP="006146A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A chi è rivolto: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il presente bando è destinato ad imprese localizzate nelle regioni del Mezzogiorno, al fine di rafforzare la collaborazione tra imprese del Mezzogiorno e sistema pubblico-privato della ricerca presente nella Regione Emilia-Romagna e pienamente rappresentato dal partenariato ECOSISTER.</w:t>
      </w:r>
    </w:p>
    <w:p w14:paraId="6A271025" w14:textId="77777777" w:rsidR="006146A1" w:rsidRPr="006146A1" w:rsidRDefault="006146A1" w:rsidP="006146A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Profilo ricercato: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 Micro, Piccole e Medie imprese (MPMI), esterne al consorzio ECOSISTER, singolarmente o in collaborazione (massimo 3 imprese); Grandi Imprese (GI), esterne al consorzio ECOSISTER, solo in modalità collaborativa 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lastRenderedPageBreak/>
        <w:t>con almeno una MPMI. Il costo complessivo del singolo progetto dovrà rispettare i seguenti limiti di costo: – min. 150.000 euro, max 250.000 euro per i progetti singoli; – min 350.000 euro, max 650.000 euro per i progetti in collaborazione.</w:t>
      </w:r>
    </w:p>
    <w:p w14:paraId="77A343AA" w14:textId="77777777" w:rsidR="006146A1" w:rsidRPr="006146A1" w:rsidRDefault="006146A1" w:rsidP="006146A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Periodo di riferimento:</w:t>
      </w: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La durata di realizzazione del progetto non potrà essere superiore a 12 mesi</w:t>
      </w:r>
    </w:p>
    <w:p w14:paraId="4D67C3FF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Calibri" w:eastAsia="Times New Roman" w:hAnsi="Calibri" w:cs="Calibri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20D6F591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Tematiche:</w:t>
      </w:r>
    </w:p>
    <w:p w14:paraId="71976CAD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1: Tecnologie, sistemi e componenti per la conversione e l’utilizzo di energia da fonti rinnovabili</w:t>
      </w:r>
    </w:p>
    <w:p w14:paraId="5931211B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2: Tecnologie e sistemi per il trasporto, la distribuzione e lo stoccaggio dell’energia. Integrazione del settore Smart: reti energetiche flessibili, integrate, resilienti e digitalizzate (HPC)</w:t>
      </w:r>
    </w:p>
    <w:p w14:paraId="4CCFF72D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3: Tecnologie, sistemi e componenti per la produzione, la distribuzione, l’accumulo e l’uso diretto di idrogeno verde e per la produzione di e-fuel</w:t>
      </w:r>
    </w:p>
    <w:p w14:paraId="614A688A" w14:textId="77777777" w:rsidR="006146A1" w:rsidRPr="006146A1" w:rsidRDefault="006146A1" w:rsidP="0061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Tema 4: Cattura, sequestro, purificazione e utilizzo della CO2 anche attraverso l’uso di idrogeno verde o di fonti rinnovabili.</w:t>
      </w:r>
    </w:p>
    <w:p w14:paraId="7E99653F" w14:textId="77777777" w:rsidR="006146A1" w:rsidRPr="006146A1" w:rsidRDefault="006146A1" w:rsidP="0061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Link alla pagina dedicata: </w:t>
      </w:r>
      <w:hyperlink r:id="rId11" w:tgtFrame="_blank" w:history="1">
        <w:r w:rsidRPr="006146A1">
          <w:rPr>
            <w:rFonts w:ascii="Arial" w:eastAsia="Times New Roman" w:hAnsi="Arial" w:cs="Arial"/>
            <w:color w:val="4472C4"/>
            <w:kern w:val="0"/>
            <w:sz w:val="24"/>
            <w:szCs w:val="24"/>
            <w:u w:val="single"/>
            <w:lang w:eastAsia="it-IT"/>
            <w14:ligatures w14:val="none"/>
          </w:rPr>
          <w:t>https://ecosister.it/pnrr-ecosister-bando-a-cascata-a-favore-delle-imprese-del-mezzogiorno-spoke-2-universita-degli-studi-di-modena-e-reggio-emilia-clean-energy-production-storage-and-saving/</w:t>
        </w:r>
      </w:hyperlink>
    </w:p>
    <w:p w14:paraId="5DCE3066" w14:textId="77777777" w:rsidR="006146A1" w:rsidRPr="006146A1" w:rsidRDefault="006146A1" w:rsidP="00614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6146A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Il bando e tutti i documenti da allegare per sottomettere la candidatura sono disponibili sul sito dell’Università degli Studi di Modena e Reggio Emilia al seguente link</w:t>
      </w:r>
      <w:r w:rsidRPr="006146A1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 </w:t>
      </w:r>
      <w:hyperlink r:id="rId12" w:tgtFrame="_blank" w:history="1">
        <w:r w:rsidRPr="006146A1">
          <w:rPr>
            <w:rFonts w:ascii="Arial" w:eastAsia="Times New Roman" w:hAnsi="Arial" w:cs="Arial"/>
            <w:color w:val="4472C4"/>
            <w:kern w:val="0"/>
            <w:u w:val="single"/>
            <w:lang w:eastAsia="it-IT"/>
            <w14:ligatures w14:val="none"/>
          </w:rPr>
          <w:t>http://www.ricerca.unimore.it/site/home/pnrr/bandi-a-cascata-pnrr/articolo1030068064.html</w:t>
        </w:r>
      </w:hyperlink>
    </w:p>
    <w:p w14:paraId="42A3DE55" w14:textId="77777777" w:rsidR="00BF3EA7" w:rsidRDefault="00BF3EA7"/>
    <w:sectPr w:rsidR="00BF3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344"/>
    <w:multiLevelType w:val="multilevel"/>
    <w:tmpl w:val="AB3A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B45D1C"/>
    <w:multiLevelType w:val="multilevel"/>
    <w:tmpl w:val="8508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C41357"/>
    <w:multiLevelType w:val="multilevel"/>
    <w:tmpl w:val="688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FA2B7D"/>
    <w:multiLevelType w:val="multilevel"/>
    <w:tmpl w:val="088A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1268392">
    <w:abstractNumId w:val="3"/>
  </w:num>
  <w:num w:numId="2" w16cid:durableId="645090098">
    <w:abstractNumId w:val="0"/>
  </w:num>
  <w:num w:numId="3" w16cid:durableId="357464286">
    <w:abstractNumId w:val="2"/>
  </w:num>
  <w:num w:numId="4" w16cid:durableId="151522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63"/>
    <w:rsid w:val="00230719"/>
    <w:rsid w:val="006146A1"/>
    <w:rsid w:val="00942E63"/>
    <w:rsid w:val="00B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3512B-FC54-4379-9A91-526C4AC2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146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1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614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/bandi-cascata-emanati-da-unip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sister.it/pnrr-ecosister-bando-a-cascata-a-favore-delle-imprese-del-mezzogiorno-spoke-4-universita-degli-studi-di-parma-smart-mobility-housing-and-energy-solutions-for-a-carbon-neutral-society/" TargetMode="External"/><Relationship Id="rId12" Type="http://schemas.openxmlformats.org/officeDocument/2006/relationships/hyperlink" Target="http://www.ricerca.unimore.it/site/home/pnrr/bandi-a-cascata-pnrr/articolo10300680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sister.it/pnrr-ecosister-bando-a-cascata-a-favore-delle-imprese-del-mezzogiorno-spoke-3-alma-mater-studiorum-universita-di-bologna-green-manufacturing-for-a-sustainable-economy/" TargetMode="External"/><Relationship Id="rId11" Type="http://schemas.openxmlformats.org/officeDocument/2006/relationships/hyperlink" Target="https://ecosister.it/pnrr-ecosister-bando-a-cascata-a-favore-delle-imprese-del-mezzogiorno-spoke-2-universita-degli-studi-di-modena-e-reggio-emilia-clean-energy-production-storage-and-saving/" TargetMode="External"/><Relationship Id="rId5" Type="http://schemas.openxmlformats.org/officeDocument/2006/relationships/hyperlink" Target="https://bandi.unibo.it/s/ssrd-pnrr/pnrrecosistermezzogiorno2023" TargetMode="External"/><Relationship Id="rId10" Type="http://schemas.openxmlformats.org/officeDocument/2006/relationships/hyperlink" Target="https://www.unife.it/it/ricerca/progetti/bando-a-cascata-ecos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sister.it/pnrr-ecosister-bando-a-cascata-a-favore-delle-imprese-del-mezzogiorno-spoke-5-universita-degli-studi-di-ferrara-circular-economy-and-blue-econom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1779</Words>
  <Characters>10142</Characters>
  <Application>Microsoft Office Word</Application>
  <DocSecurity>0</DocSecurity>
  <Lines>84</Lines>
  <Paragraphs>23</Paragraphs>
  <ScaleCrop>false</ScaleCrop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 2</cp:lastModifiedBy>
  <cp:revision>3</cp:revision>
  <dcterms:created xsi:type="dcterms:W3CDTF">2023-11-09T12:06:00Z</dcterms:created>
  <dcterms:modified xsi:type="dcterms:W3CDTF">2023-11-09T12:06:00Z</dcterms:modified>
</cp:coreProperties>
</file>